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385" w:rsidRDefault="00C10385" w:rsidP="00C10385">
      <w:r>
        <w:t xml:space="preserve">Lesson Plan Format (Young) </w:t>
      </w:r>
    </w:p>
    <w:p w:rsidR="00C10385" w:rsidRDefault="00C10385" w:rsidP="00C10385">
      <w:r>
        <w:t xml:space="preserve">Jennifer Duncan, Course (ECI 509/528), October </w:t>
      </w:r>
      <w:r w:rsidR="00CC23D7">
        <w:t>30</w:t>
      </w:r>
      <w:r>
        <w:t>, 2013</w:t>
      </w:r>
    </w:p>
    <w:p w:rsidR="00C10385" w:rsidRPr="0018708E" w:rsidRDefault="00C10385" w:rsidP="00C10385">
      <w:pPr>
        <w:rPr>
          <w:b/>
        </w:rPr>
      </w:pPr>
      <w:r w:rsidRPr="0018708E">
        <w:rPr>
          <w:b/>
        </w:rPr>
        <w:t xml:space="preserve">Unit and/or Lesson Title: Sentence Combining Using Literature </w:t>
      </w:r>
    </w:p>
    <w:p w:rsidR="00C10385" w:rsidRDefault="00C10385" w:rsidP="00C10385">
      <w:r w:rsidRPr="0018708E">
        <w:rPr>
          <w:b/>
        </w:rPr>
        <w:t>Context:</w:t>
      </w:r>
      <w:r>
        <w:t xml:space="preserve"> </w:t>
      </w:r>
      <w:r w:rsidR="0018708E">
        <w:t xml:space="preserve"> </w:t>
      </w:r>
      <w:r w:rsidR="004569DE">
        <w:t xml:space="preserve">Students are currently writing their own point of view stories in class, and have been taking them into the revision phase of the writing process. After reading some of the stories, I noticed that student sentence construction was simple and unvaried. They lacked interest in the writing, even if the story itself was interesting. This lesson on sentence variety and sentence combining will contribute to the </w:t>
      </w:r>
      <w:r w:rsidR="001E34EA">
        <w:t>students’</w:t>
      </w:r>
      <w:r w:rsidR="004569DE">
        <w:t xml:space="preserve"> current story writing project. </w:t>
      </w:r>
      <w:r>
        <w:t xml:space="preserve">After consulting with Ms. </w:t>
      </w:r>
      <w:proofErr w:type="spellStart"/>
      <w:r>
        <w:t>LaMantia</w:t>
      </w:r>
      <w:proofErr w:type="spellEnd"/>
      <w:r>
        <w:t>, my cooperating teacher, I am going to create a mini</w:t>
      </w:r>
      <w:r w:rsidR="0018708E">
        <w:t>-</w:t>
      </w:r>
      <w:r>
        <w:t xml:space="preserve">lesson on sentence combining. Ms. </w:t>
      </w:r>
      <w:proofErr w:type="spellStart"/>
      <w:r>
        <w:t>LaMantia</w:t>
      </w:r>
      <w:proofErr w:type="spellEnd"/>
      <w:r>
        <w:t xml:space="preserve"> felt that sentence combining was a skill that her students were lacking after reading student stories that were written in class. </w:t>
      </w:r>
    </w:p>
    <w:p w:rsidR="00BC14EA" w:rsidRDefault="00C10385" w:rsidP="00BC14EA">
      <w:r w:rsidRPr="0018708E">
        <w:rPr>
          <w:b/>
        </w:rPr>
        <w:t>*Primary Instructional Objective and Common Core State Standard for MG ELA:</w:t>
      </w:r>
      <w:r>
        <w:t xml:space="preserve"> </w:t>
      </w:r>
      <w:r w:rsidR="0091348F">
        <w:t xml:space="preserve"> After the mini</w:t>
      </w:r>
      <w:r w:rsidR="0018708E">
        <w:t>-</w:t>
      </w:r>
      <w:r w:rsidR="0091348F">
        <w:t xml:space="preserve">lesson and practice with sentence combining, students will be able to </w:t>
      </w:r>
      <w:r w:rsidR="0018708E">
        <w:t xml:space="preserve">de-combine sentences and then </w:t>
      </w:r>
      <w:r w:rsidR="0091348F">
        <w:t>combine sentences with connecting words, phrases, and</w:t>
      </w:r>
      <w:r w:rsidR="0018708E">
        <w:t>/or</w:t>
      </w:r>
      <w:r w:rsidR="0091348F">
        <w:t xml:space="preserve"> clauses.</w:t>
      </w:r>
      <w:r w:rsidR="0018708E">
        <w:t xml:space="preserve">  </w:t>
      </w:r>
      <w:r w:rsidR="00BC14EA">
        <w:t xml:space="preserve">This will enable students to improve their writing by being able to write more complex sentences. </w:t>
      </w:r>
      <w:r w:rsidR="0018708E">
        <w:t xml:space="preserve">This objective meets </w:t>
      </w:r>
      <w:r w:rsidR="0018708E" w:rsidRPr="0018708E">
        <w:t>CCSS ELA 6.3</w:t>
      </w:r>
      <w:r w:rsidR="003D16BF">
        <w:t xml:space="preserve">/6.3.a: </w:t>
      </w:r>
      <w:r w:rsidR="00BC14EA" w:rsidRPr="00BC14EA">
        <w:t>Write narratives to develop real or imagined</w:t>
      </w:r>
      <w:r w:rsidR="00BC14EA">
        <w:t xml:space="preserve"> </w:t>
      </w:r>
      <w:r w:rsidR="00BC14EA" w:rsidRPr="00BC14EA">
        <w:t>experiences or events using effective technique,</w:t>
      </w:r>
      <w:r w:rsidR="00BC14EA">
        <w:t xml:space="preserve"> </w:t>
      </w:r>
      <w:r w:rsidR="00BC14EA" w:rsidRPr="00BC14EA">
        <w:t xml:space="preserve">relevant </w:t>
      </w:r>
      <w:r w:rsidR="00BC14EA">
        <w:t>d</w:t>
      </w:r>
      <w:r w:rsidR="00BC14EA" w:rsidRPr="00BC14EA">
        <w:t>escriptive details, and well-structured</w:t>
      </w:r>
      <w:r w:rsidR="00BC14EA">
        <w:t xml:space="preserve"> </w:t>
      </w:r>
      <w:r w:rsidR="00BC14EA" w:rsidRPr="00BC14EA">
        <w:t>event sequences.</w:t>
      </w:r>
      <w:r w:rsidR="00BC14EA">
        <w:t xml:space="preserve"> </w:t>
      </w:r>
      <w:r w:rsidR="00BC14EA" w:rsidRPr="00BC14EA">
        <w:t>a. Engage and orient the reader by establishing</w:t>
      </w:r>
      <w:r w:rsidR="00BC14EA">
        <w:t xml:space="preserve"> </w:t>
      </w:r>
      <w:r w:rsidR="00BC14EA" w:rsidRPr="00BC14EA">
        <w:t>a context and introducing a narrator and/or</w:t>
      </w:r>
      <w:r w:rsidR="00BC14EA">
        <w:t xml:space="preserve"> </w:t>
      </w:r>
      <w:r w:rsidR="00BC14EA" w:rsidRPr="00BC14EA">
        <w:t>characters; organize an event sequence that</w:t>
      </w:r>
      <w:r w:rsidR="00BC14EA">
        <w:t xml:space="preserve"> </w:t>
      </w:r>
      <w:r w:rsidR="00BC14EA" w:rsidRPr="00BC14EA">
        <w:t>unfolds naturally and logically.</w:t>
      </w:r>
      <w:r w:rsidR="00BC14EA">
        <w:t xml:space="preserve"> </w:t>
      </w:r>
      <w:r w:rsidR="00BC14EA" w:rsidRPr="00BC14EA">
        <w:t>b. Use narrative techniques, such as dialogue,</w:t>
      </w:r>
      <w:r w:rsidR="00BC14EA">
        <w:t xml:space="preserve"> </w:t>
      </w:r>
      <w:r w:rsidR="00BC14EA" w:rsidRPr="00BC14EA">
        <w:t>pacing, and description, to develop</w:t>
      </w:r>
      <w:r w:rsidR="00BC14EA">
        <w:t xml:space="preserve"> </w:t>
      </w:r>
      <w:r w:rsidR="00BC14EA" w:rsidRPr="00BC14EA">
        <w:t>experiences, events, and/or characters.</w:t>
      </w:r>
      <w:r w:rsidR="00BC14EA">
        <w:t xml:space="preserve"> </w:t>
      </w:r>
      <w:r w:rsidR="00BC14EA" w:rsidRPr="00BC14EA">
        <w:t>d. Use precise words and phrases, relevant</w:t>
      </w:r>
      <w:r w:rsidR="00BC14EA">
        <w:t xml:space="preserve"> </w:t>
      </w:r>
      <w:r w:rsidR="00BC14EA" w:rsidRPr="00BC14EA">
        <w:t>descriptive details, and sensory language</w:t>
      </w:r>
      <w:r w:rsidR="0018708E" w:rsidRPr="0018708E">
        <w:t>; 8.3</w:t>
      </w:r>
      <w:r w:rsidR="00BC14EA">
        <w:t xml:space="preserve">: </w:t>
      </w:r>
      <w:r w:rsidR="00BC14EA" w:rsidRPr="00BC14EA">
        <w:t>Write narratives to develop real or imagined</w:t>
      </w:r>
      <w:r w:rsidR="00BC14EA">
        <w:t xml:space="preserve"> </w:t>
      </w:r>
      <w:r w:rsidR="00BC14EA" w:rsidRPr="00BC14EA">
        <w:t xml:space="preserve">experiences or events using </w:t>
      </w:r>
      <w:r w:rsidR="00BC14EA">
        <w:t>e</w:t>
      </w:r>
      <w:r w:rsidR="00BC14EA" w:rsidRPr="00BC14EA">
        <w:t>ffective technique,</w:t>
      </w:r>
      <w:r w:rsidR="00BC14EA">
        <w:t xml:space="preserve"> </w:t>
      </w:r>
      <w:r w:rsidR="00BC14EA" w:rsidRPr="00BC14EA">
        <w:t>relevant descriptive details, and well-structured</w:t>
      </w:r>
      <w:r w:rsidR="00BC14EA">
        <w:t xml:space="preserve"> </w:t>
      </w:r>
      <w:r w:rsidR="00BC14EA" w:rsidRPr="00BC14EA">
        <w:t>event sequences.</w:t>
      </w:r>
      <w:r w:rsidR="00BC14EA">
        <w:t xml:space="preserve"> </w:t>
      </w:r>
    </w:p>
    <w:p w:rsidR="004907BF" w:rsidRDefault="00C10385" w:rsidP="00C10385">
      <w:r w:rsidRPr="0018708E">
        <w:rPr>
          <w:b/>
        </w:rPr>
        <w:t>*Materials/Technology Resources Required:</w:t>
      </w:r>
      <w:r w:rsidR="00BC14EA">
        <w:rPr>
          <w:b/>
        </w:rPr>
        <w:t xml:space="preserve"> </w:t>
      </w:r>
      <w:r w:rsidR="004907BF">
        <w:t>Presentation Power Point/</w:t>
      </w:r>
      <w:proofErr w:type="spellStart"/>
      <w:r w:rsidR="004907BF">
        <w:t>Prezi</w:t>
      </w:r>
      <w:proofErr w:type="spellEnd"/>
      <w:r w:rsidR="004907BF">
        <w:t>; laptop; projector; text exce</w:t>
      </w:r>
      <w:r w:rsidR="0018708E">
        <w:t xml:space="preserve">rpts (embedded in presentation and at the end as appendices); Consulted Don </w:t>
      </w:r>
      <w:proofErr w:type="spellStart"/>
      <w:r w:rsidR="0018708E">
        <w:t>Killgallon’s</w:t>
      </w:r>
      <w:proofErr w:type="spellEnd"/>
      <w:r w:rsidR="0018708E">
        <w:t xml:space="preserve"> </w:t>
      </w:r>
      <w:r w:rsidR="0018708E" w:rsidRPr="0018708E">
        <w:rPr>
          <w:i/>
        </w:rPr>
        <w:t>Sentence Composing for Middle School</w:t>
      </w:r>
      <w:r w:rsidR="0018708E">
        <w:t>;</w:t>
      </w:r>
    </w:p>
    <w:p w:rsidR="0018708E" w:rsidRDefault="00C10385" w:rsidP="00C10385">
      <w:r w:rsidRPr="0018708E">
        <w:rPr>
          <w:b/>
        </w:rPr>
        <w:t>Time:</w:t>
      </w:r>
      <w:r>
        <w:t xml:space="preserve"> </w:t>
      </w:r>
      <w:r w:rsidR="0018708E">
        <w:t xml:space="preserve"> </w:t>
      </w:r>
      <w:r w:rsidR="0007370F">
        <w:t>60</w:t>
      </w:r>
      <w:r w:rsidR="0018708E">
        <w:t xml:space="preserve"> minutes</w:t>
      </w:r>
    </w:p>
    <w:p w:rsidR="001655A1" w:rsidRDefault="00C10385" w:rsidP="00C10385">
      <w:r w:rsidRPr="0018708E">
        <w:rPr>
          <w:b/>
        </w:rPr>
        <w:t>Instructional Procedures/Steps:</w:t>
      </w:r>
      <w:r>
        <w:t xml:space="preserve"> </w:t>
      </w:r>
    </w:p>
    <w:p w:rsidR="00F012CE" w:rsidRPr="0018708E" w:rsidRDefault="0067176A" w:rsidP="0018708E">
      <w:pPr>
        <w:ind w:firstLine="360"/>
        <w:rPr>
          <w:b/>
        </w:rPr>
      </w:pPr>
      <w:r w:rsidRPr="0018708E">
        <w:rPr>
          <w:b/>
        </w:rPr>
        <w:t xml:space="preserve">Intro: </w:t>
      </w:r>
      <w:r w:rsidR="006C5DD6" w:rsidRPr="0018708E">
        <w:rPr>
          <w:b/>
        </w:rPr>
        <w:t>Ask these questions and try to elicit the answers during a</w:t>
      </w:r>
      <w:r w:rsidR="0018708E">
        <w:rPr>
          <w:b/>
        </w:rPr>
        <w:t xml:space="preserve"> brief </w:t>
      </w:r>
      <w:r w:rsidR="006C5DD6" w:rsidRPr="0018708E">
        <w:rPr>
          <w:b/>
        </w:rPr>
        <w:t>group discussion</w:t>
      </w:r>
    </w:p>
    <w:p w:rsidR="0067176A" w:rsidRDefault="0067176A" w:rsidP="006C5DD6">
      <w:pPr>
        <w:pStyle w:val="ListParagraph"/>
        <w:numPr>
          <w:ilvl w:val="0"/>
          <w:numId w:val="4"/>
        </w:numPr>
      </w:pPr>
      <w:r>
        <w:t>What makes a sentence?</w:t>
      </w:r>
      <w:r w:rsidR="003D16BF">
        <w:t xml:space="preserve"> (2 minutes)</w:t>
      </w:r>
    </w:p>
    <w:p w:rsidR="006C5DD6" w:rsidRDefault="006C5DD6" w:rsidP="006C5DD6">
      <w:pPr>
        <w:pStyle w:val="ListParagraph"/>
        <w:numPr>
          <w:ilvl w:val="1"/>
          <w:numId w:val="4"/>
        </w:numPr>
      </w:pPr>
      <w:r>
        <w:t>Subject and Verb</w:t>
      </w:r>
      <w:r w:rsidR="003D16BF">
        <w:t xml:space="preserve"> </w:t>
      </w:r>
    </w:p>
    <w:p w:rsidR="006C5DD6" w:rsidRDefault="003D16BF" w:rsidP="006C5DD6">
      <w:pPr>
        <w:pStyle w:val="ListParagraph"/>
        <w:numPr>
          <w:ilvl w:val="2"/>
          <w:numId w:val="4"/>
        </w:numPr>
      </w:pPr>
      <w:r>
        <w:t>I</w:t>
      </w:r>
      <w:r w:rsidR="006C5DD6">
        <w:t xml:space="preserve"> went. </w:t>
      </w:r>
    </w:p>
    <w:p w:rsidR="006C5DD6" w:rsidRDefault="006C5DD6" w:rsidP="006C5DD6">
      <w:pPr>
        <w:pStyle w:val="ListParagraph"/>
        <w:numPr>
          <w:ilvl w:val="1"/>
          <w:numId w:val="4"/>
        </w:numPr>
      </w:pPr>
      <w:r>
        <w:t>A complete thought</w:t>
      </w:r>
    </w:p>
    <w:p w:rsidR="006C5DD6" w:rsidRDefault="006C5DD6" w:rsidP="006C5DD6">
      <w:pPr>
        <w:pStyle w:val="ListParagraph"/>
        <w:numPr>
          <w:ilvl w:val="2"/>
          <w:numId w:val="4"/>
        </w:numPr>
      </w:pPr>
      <w:r>
        <w:t>I went to a.  X</w:t>
      </w:r>
    </w:p>
    <w:p w:rsidR="006C5DD6" w:rsidRDefault="006C5DD6" w:rsidP="006C5DD6">
      <w:pPr>
        <w:pStyle w:val="ListParagraph"/>
        <w:numPr>
          <w:ilvl w:val="2"/>
          <w:numId w:val="4"/>
        </w:numPr>
      </w:pPr>
      <w:r>
        <w:t>I went to a concert.  √</w:t>
      </w:r>
    </w:p>
    <w:p w:rsidR="006C5DD6" w:rsidRDefault="006C5DD6" w:rsidP="006C5DD6">
      <w:pPr>
        <w:pStyle w:val="ListParagraph"/>
        <w:numPr>
          <w:ilvl w:val="0"/>
          <w:numId w:val="4"/>
        </w:numPr>
      </w:pPr>
      <w:r>
        <w:t>Read a page or two from a</w:t>
      </w:r>
      <w:r w:rsidR="00930604">
        <w:t xml:space="preserve"> child</w:t>
      </w:r>
      <w:r>
        <w:t>ren</w:t>
      </w:r>
      <w:r w:rsidR="00930604">
        <w:t>’s book.</w:t>
      </w:r>
      <w:r w:rsidR="003D16BF">
        <w:t xml:space="preserve"> (1 minute)</w:t>
      </w:r>
    </w:p>
    <w:p w:rsidR="003D16BF" w:rsidRDefault="003D16BF" w:rsidP="003D16BF">
      <w:pPr>
        <w:pStyle w:val="ListParagraph"/>
        <w:numPr>
          <w:ilvl w:val="1"/>
          <w:numId w:val="4"/>
        </w:numPr>
      </w:pPr>
      <w:r>
        <w:t>Meg’s Pet:</w:t>
      </w:r>
    </w:p>
    <w:p w:rsidR="003D16BF" w:rsidRDefault="003D16BF" w:rsidP="003D16BF">
      <w:pPr>
        <w:pStyle w:val="ListParagraph"/>
        <w:numPr>
          <w:ilvl w:val="2"/>
          <w:numId w:val="4"/>
        </w:numPr>
      </w:pPr>
      <w:r>
        <w:t>Meg has a pet.</w:t>
      </w:r>
    </w:p>
    <w:p w:rsidR="003D16BF" w:rsidRDefault="003D16BF" w:rsidP="003D16BF">
      <w:pPr>
        <w:pStyle w:val="ListParagraph"/>
        <w:numPr>
          <w:ilvl w:val="2"/>
          <w:numId w:val="4"/>
        </w:numPr>
      </w:pPr>
      <w:r>
        <w:lastRenderedPageBreak/>
        <w:t>The pet is red.</w:t>
      </w:r>
    </w:p>
    <w:p w:rsidR="003D16BF" w:rsidRDefault="003D16BF" w:rsidP="003D16BF">
      <w:pPr>
        <w:pStyle w:val="ListParagraph"/>
        <w:numPr>
          <w:ilvl w:val="2"/>
          <w:numId w:val="4"/>
        </w:numPr>
      </w:pPr>
      <w:r>
        <w:t>Meg loves, loves, loves her red pet.</w:t>
      </w:r>
    </w:p>
    <w:p w:rsidR="003D16BF" w:rsidRDefault="003D16BF" w:rsidP="003D16BF">
      <w:pPr>
        <w:pStyle w:val="ListParagraph"/>
        <w:numPr>
          <w:ilvl w:val="2"/>
          <w:numId w:val="4"/>
        </w:numPr>
      </w:pPr>
      <w:r>
        <w:t>Meg fed her pet.</w:t>
      </w:r>
    </w:p>
    <w:p w:rsidR="003D16BF" w:rsidRDefault="003D16BF" w:rsidP="003D16BF">
      <w:pPr>
        <w:pStyle w:val="ListParagraph"/>
        <w:numPr>
          <w:ilvl w:val="2"/>
          <w:numId w:val="4"/>
        </w:numPr>
      </w:pPr>
      <w:r>
        <w:t>Meg led her pet.</w:t>
      </w:r>
    </w:p>
    <w:p w:rsidR="003D16BF" w:rsidRDefault="003D16BF" w:rsidP="003D16BF">
      <w:pPr>
        <w:pStyle w:val="ListParagraph"/>
        <w:numPr>
          <w:ilvl w:val="2"/>
          <w:numId w:val="4"/>
        </w:numPr>
      </w:pPr>
      <w:r>
        <w:t>Meg loves, loves, loves her red pet.</w:t>
      </w:r>
    </w:p>
    <w:p w:rsidR="003D16BF" w:rsidRDefault="003D16BF" w:rsidP="003D16BF">
      <w:pPr>
        <w:pStyle w:val="ListParagraph"/>
        <w:numPr>
          <w:ilvl w:val="2"/>
          <w:numId w:val="4"/>
        </w:numPr>
      </w:pPr>
      <w:r>
        <w:t>Meg’s pet is in bed.</w:t>
      </w:r>
    </w:p>
    <w:p w:rsidR="003D16BF" w:rsidRDefault="003D16BF" w:rsidP="003D16BF">
      <w:pPr>
        <w:pStyle w:val="ListParagraph"/>
        <w:numPr>
          <w:ilvl w:val="2"/>
          <w:numId w:val="4"/>
        </w:numPr>
      </w:pPr>
      <w:r>
        <w:t>The pet is ill!</w:t>
      </w:r>
    </w:p>
    <w:p w:rsidR="003D16BF" w:rsidRDefault="003D16BF" w:rsidP="003D16BF">
      <w:pPr>
        <w:pStyle w:val="ListParagraph"/>
        <w:numPr>
          <w:ilvl w:val="2"/>
          <w:numId w:val="4"/>
        </w:numPr>
      </w:pPr>
      <w:r>
        <w:t>The pet will not be fed.</w:t>
      </w:r>
    </w:p>
    <w:p w:rsidR="003D16BF" w:rsidRDefault="003D16BF" w:rsidP="003D16BF">
      <w:pPr>
        <w:pStyle w:val="ListParagraph"/>
        <w:numPr>
          <w:ilvl w:val="2"/>
          <w:numId w:val="4"/>
        </w:numPr>
      </w:pPr>
      <w:r>
        <w:t>The pet will not be led.</w:t>
      </w:r>
    </w:p>
    <w:p w:rsidR="003D16BF" w:rsidRDefault="003D16BF" w:rsidP="003D16BF">
      <w:pPr>
        <w:pStyle w:val="ListParagraph"/>
        <w:numPr>
          <w:ilvl w:val="2"/>
          <w:numId w:val="4"/>
        </w:numPr>
      </w:pPr>
      <w:r>
        <w:t>Help! Vet!</w:t>
      </w:r>
    </w:p>
    <w:p w:rsidR="003D16BF" w:rsidRDefault="003D16BF" w:rsidP="003D16BF">
      <w:pPr>
        <w:pStyle w:val="ListParagraph"/>
        <w:numPr>
          <w:ilvl w:val="2"/>
          <w:numId w:val="4"/>
        </w:numPr>
      </w:pPr>
      <w:r>
        <w:t>The vet looks, looks, looks at Meg’s pet.</w:t>
      </w:r>
    </w:p>
    <w:p w:rsidR="003D16BF" w:rsidRDefault="003D16BF" w:rsidP="003D16BF">
      <w:pPr>
        <w:pStyle w:val="ListParagraph"/>
        <w:numPr>
          <w:ilvl w:val="2"/>
          <w:numId w:val="4"/>
        </w:numPr>
      </w:pPr>
      <w:r>
        <w:t>“Meg, the pet is not ill. The pet has eggs!”</w:t>
      </w:r>
    </w:p>
    <w:p w:rsidR="003D16BF" w:rsidRDefault="003D16BF" w:rsidP="003D16BF">
      <w:pPr>
        <w:pStyle w:val="ListParagraph"/>
        <w:numPr>
          <w:ilvl w:val="2"/>
          <w:numId w:val="4"/>
        </w:numPr>
      </w:pPr>
      <w:r>
        <w:t>Meg has ten pets!</w:t>
      </w:r>
    </w:p>
    <w:p w:rsidR="003D16BF" w:rsidRDefault="00930604" w:rsidP="006C5DD6">
      <w:pPr>
        <w:pStyle w:val="ListParagraph"/>
        <w:numPr>
          <w:ilvl w:val="1"/>
          <w:numId w:val="4"/>
        </w:numPr>
      </w:pPr>
      <w:r>
        <w:t>Is this good literature? Why?</w:t>
      </w:r>
      <w:r w:rsidR="001E34EA">
        <w:t xml:space="preserve"> (1 minute)</w:t>
      </w:r>
    </w:p>
    <w:p w:rsidR="003D16BF" w:rsidRDefault="003D16BF" w:rsidP="003D16BF">
      <w:pPr>
        <w:pStyle w:val="ListParagraph"/>
        <w:numPr>
          <w:ilvl w:val="2"/>
          <w:numId w:val="4"/>
        </w:numPr>
      </w:pPr>
      <w:r>
        <w:t>Is it interesting?</w:t>
      </w:r>
    </w:p>
    <w:p w:rsidR="003D16BF" w:rsidRDefault="003D16BF" w:rsidP="003D16BF">
      <w:pPr>
        <w:pStyle w:val="ListParagraph"/>
        <w:numPr>
          <w:ilvl w:val="2"/>
          <w:numId w:val="4"/>
        </w:numPr>
      </w:pPr>
      <w:r>
        <w:t>Does it make you want to read it?</w:t>
      </w:r>
    </w:p>
    <w:p w:rsidR="006C5DD6" w:rsidRDefault="00930604" w:rsidP="006C5DD6">
      <w:pPr>
        <w:pStyle w:val="ListParagraph"/>
        <w:numPr>
          <w:ilvl w:val="1"/>
          <w:numId w:val="4"/>
        </w:numPr>
      </w:pPr>
      <w:r>
        <w:t>Would you want to read it?</w:t>
      </w:r>
    </w:p>
    <w:p w:rsidR="006C5DD6" w:rsidRDefault="00930604" w:rsidP="006C5DD6">
      <w:pPr>
        <w:pStyle w:val="ListParagraph"/>
        <w:numPr>
          <w:ilvl w:val="2"/>
          <w:numId w:val="4"/>
        </w:numPr>
      </w:pPr>
      <w:r>
        <w:t>Hopefully will answer no,</w:t>
      </w:r>
      <w:r w:rsidR="0018708E">
        <w:t xml:space="preserve"> </w:t>
      </w:r>
      <w:r>
        <w:t>it’s too simple</w:t>
      </w:r>
      <w:r w:rsidR="006C5DD6">
        <w:t>, boring</w:t>
      </w:r>
      <w:r>
        <w:t xml:space="preserve"> etc</w:t>
      </w:r>
      <w:r w:rsidR="007B0E0F">
        <w:t xml:space="preserve">. </w:t>
      </w:r>
    </w:p>
    <w:p w:rsidR="00930604" w:rsidRDefault="003D16BF" w:rsidP="006C5DD6">
      <w:pPr>
        <w:pStyle w:val="ListParagraph"/>
        <w:numPr>
          <w:ilvl w:val="1"/>
          <w:numId w:val="4"/>
        </w:numPr>
      </w:pPr>
      <w:r>
        <w:t>Q</w:t>
      </w:r>
      <w:r w:rsidR="007B0E0F">
        <w:t xml:space="preserve">uestions I </w:t>
      </w:r>
      <w:r>
        <w:t xml:space="preserve">can </w:t>
      </w:r>
      <w:r w:rsidR="007B0E0F">
        <w:t>ask that get students mak</w:t>
      </w:r>
      <w:r>
        <w:t>ing observations about language:</w:t>
      </w:r>
      <w:r w:rsidR="001E34EA">
        <w:t xml:space="preserve"> (3 minutes)</w:t>
      </w:r>
    </w:p>
    <w:p w:rsidR="006C5DD6" w:rsidRDefault="006C5DD6" w:rsidP="006C5DD6">
      <w:pPr>
        <w:pStyle w:val="ListParagraph"/>
        <w:numPr>
          <w:ilvl w:val="2"/>
          <w:numId w:val="4"/>
        </w:numPr>
      </w:pPr>
      <w:r>
        <w:t xml:space="preserve">Why does this author write this way in this book? </w:t>
      </w:r>
    </w:p>
    <w:p w:rsidR="006C5DD6" w:rsidRDefault="006C5DD6" w:rsidP="006C5DD6">
      <w:pPr>
        <w:pStyle w:val="ListParagraph"/>
        <w:numPr>
          <w:ilvl w:val="2"/>
          <w:numId w:val="4"/>
        </w:numPr>
      </w:pPr>
      <w:r>
        <w:t>What audience is this book for?</w:t>
      </w:r>
    </w:p>
    <w:p w:rsidR="006C5DD6" w:rsidRDefault="006C5DD6" w:rsidP="006C5DD6">
      <w:pPr>
        <w:pStyle w:val="ListParagraph"/>
        <w:numPr>
          <w:ilvl w:val="2"/>
          <w:numId w:val="4"/>
        </w:numPr>
      </w:pPr>
      <w:r>
        <w:t xml:space="preserve">Has anyone ever told you that your writing is “choppy”? </w:t>
      </w:r>
    </w:p>
    <w:p w:rsidR="006C5DD6" w:rsidRDefault="006C5DD6" w:rsidP="006C5DD6">
      <w:pPr>
        <w:pStyle w:val="ListParagraph"/>
        <w:numPr>
          <w:ilvl w:val="3"/>
          <w:numId w:val="4"/>
        </w:numPr>
      </w:pPr>
      <w:r>
        <w:t>These sentences (refer to the children’s book) are simple sentences.</w:t>
      </w:r>
    </w:p>
    <w:p w:rsidR="0023545E" w:rsidRDefault="006C5DD6" w:rsidP="006C5DD6">
      <w:pPr>
        <w:pStyle w:val="ListParagraph"/>
        <w:numPr>
          <w:ilvl w:val="3"/>
          <w:numId w:val="4"/>
        </w:numPr>
      </w:pPr>
      <w:r>
        <w:t>Too many simple sentences in a row make writing choppy.</w:t>
      </w:r>
    </w:p>
    <w:p w:rsidR="006C5DD6" w:rsidRDefault="0023545E" w:rsidP="006C5DD6">
      <w:pPr>
        <w:pStyle w:val="ListParagraph"/>
        <w:numPr>
          <w:ilvl w:val="3"/>
          <w:numId w:val="4"/>
        </w:numPr>
      </w:pPr>
      <w:r>
        <w:t>Simple sentences that keep stopping (because of the period) interrupt a reader’s flow while reading.</w:t>
      </w:r>
      <w:r w:rsidR="006C5DD6">
        <w:t xml:space="preserve"> </w:t>
      </w:r>
    </w:p>
    <w:p w:rsidR="006C5DD6" w:rsidRDefault="006C5DD6" w:rsidP="006C5DD6">
      <w:pPr>
        <w:pStyle w:val="ListParagraph"/>
        <w:numPr>
          <w:ilvl w:val="3"/>
          <w:numId w:val="4"/>
        </w:numPr>
      </w:pPr>
      <w:r>
        <w:t>Read them out loud to get a feel for the stop and go nature of the writing.</w:t>
      </w:r>
    </w:p>
    <w:p w:rsidR="00B830B2" w:rsidRDefault="00B830B2" w:rsidP="006C5DD6">
      <w:pPr>
        <w:pStyle w:val="ListParagraph"/>
        <w:numPr>
          <w:ilvl w:val="3"/>
          <w:numId w:val="4"/>
        </w:numPr>
      </w:pPr>
      <w:r>
        <w:t xml:space="preserve">Choppiness can be distracting </w:t>
      </w:r>
      <w:r w:rsidR="0018708E">
        <w:t>because</w:t>
      </w:r>
      <w:r>
        <w:t xml:space="preserve"> the thoughts you are trying to share keep stopping and starting.</w:t>
      </w:r>
    </w:p>
    <w:p w:rsidR="00B830B2" w:rsidRDefault="00B830B2" w:rsidP="006C5DD6">
      <w:pPr>
        <w:pStyle w:val="ListParagraph"/>
        <w:numPr>
          <w:ilvl w:val="3"/>
          <w:numId w:val="4"/>
        </w:numPr>
      </w:pPr>
      <w:r>
        <w:t>But combin</w:t>
      </w:r>
      <w:r w:rsidR="003D16BF">
        <w:t>ing simple</w:t>
      </w:r>
      <w:r>
        <w:t xml:space="preserve"> sentences can keep readers engaged</w:t>
      </w:r>
      <w:r w:rsidR="003D16BF">
        <w:t>,</w:t>
      </w:r>
      <w:r>
        <w:t xml:space="preserve"> because there is flow to the thoughts and ideas on the page, with little pauses (commas) along the way.</w:t>
      </w:r>
    </w:p>
    <w:p w:rsidR="00B830B2" w:rsidRDefault="00B830B2" w:rsidP="006C5DD6">
      <w:pPr>
        <w:pStyle w:val="ListParagraph"/>
        <w:numPr>
          <w:ilvl w:val="3"/>
          <w:numId w:val="4"/>
        </w:numPr>
      </w:pPr>
      <w:r>
        <w:t>Simple sentences are not always bad. Choppy can be used for effect. Especially if an idea is important and you want it to stand alone.</w:t>
      </w:r>
    </w:p>
    <w:p w:rsidR="002F1493" w:rsidRDefault="002F1493" w:rsidP="002F1493">
      <w:pPr>
        <w:pStyle w:val="ListParagraph"/>
        <w:ind w:left="2880"/>
      </w:pPr>
    </w:p>
    <w:p w:rsidR="0067176A" w:rsidRDefault="0067176A" w:rsidP="0018708E">
      <w:pPr>
        <w:pStyle w:val="ListParagraph"/>
        <w:numPr>
          <w:ilvl w:val="0"/>
          <w:numId w:val="4"/>
        </w:numPr>
      </w:pPr>
      <w:r>
        <w:t>Types of Sentences:</w:t>
      </w:r>
      <w:r w:rsidR="003D16BF">
        <w:t xml:space="preserve"> We have just discussed what a sentence is and what a simple sentence is, but there are other types of sentences as well. These other types of sentences are called Compound and Complex sentences. Using different types of sentences in your writing makes your writing more interesting. Varied sentences can add interest, flow, and style among other things.</w:t>
      </w:r>
    </w:p>
    <w:p w:rsidR="0067176A" w:rsidRDefault="0067176A" w:rsidP="0067176A">
      <w:pPr>
        <w:pStyle w:val="ListParagraph"/>
        <w:numPr>
          <w:ilvl w:val="0"/>
          <w:numId w:val="2"/>
        </w:numPr>
      </w:pPr>
      <w:r>
        <w:t>Simple vs. Compound &amp; Complex</w:t>
      </w:r>
      <w:r w:rsidR="001E34EA">
        <w:t xml:space="preserve"> (5 minutes)</w:t>
      </w:r>
    </w:p>
    <w:p w:rsidR="0067176A" w:rsidRDefault="0067176A" w:rsidP="0067176A">
      <w:pPr>
        <w:pStyle w:val="ListParagraph"/>
        <w:numPr>
          <w:ilvl w:val="0"/>
          <w:numId w:val="3"/>
        </w:numPr>
      </w:pPr>
      <w:r>
        <w:lastRenderedPageBreak/>
        <w:t>Simple: A sentence that has a subject and a verb and expresses a complete thought.</w:t>
      </w:r>
    </w:p>
    <w:p w:rsidR="0067176A" w:rsidRDefault="0038448C" w:rsidP="0038448C">
      <w:pPr>
        <w:pStyle w:val="ListParagraph"/>
        <w:numPr>
          <w:ilvl w:val="3"/>
          <w:numId w:val="4"/>
        </w:numPr>
      </w:pPr>
      <w:r>
        <w:t>Example: Meg has a pet.</w:t>
      </w:r>
    </w:p>
    <w:p w:rsidR="0067176A" w:rsidRDefault="0067176A" w:rsidP="0067176A">
      <w:pPr>
        <w:pStyle w:val="ListParagraph"/>
        <w:numPr>
          <w:ilvl w:val="0"/>
          <w:numId w:val="3"/>
        </w:numPr>
      </w:pPr>
      <w:r>
        <w:t>Compound: Two independent clauses (simple sentences) joined by a coordinator.</w:t>
      </w:r>
    </w:p>
    <w:p w:rsidR="0067176A" w:rsidRDefault="0038448C" w:rsidP="0038448C">
      <w:pPr>
        <w:pStyle w:val="ListParagraph"/>
        <w:numPr>
          <w:ilvl w:val="3"/>
          <w:numId w:val="4"/>
        </w:numPr>
      </w:pPr>
      <w:r>
        <w:t>Example: Meg has a pet</w:t>
      </w:r>
      <w:r w:rsidR="00C87537" w:rsidRPr="00C87537">
        <w:rPr>
          <w:b/>
        </w:rPr>
        <w:t xml:space="preserve">, </w:t>
      </w:r>
      <w:r w:rsidRPr="0038448C">
        <w:rPr>
          <w:b/>
          <w:u w:val="single"/>
        </w:rPr>
        <w:t>and</w:t>
      </w:r>
      <w:r>
        <w:t xml:space="preserve"> the pet is red.</w:t>
      </w:r>
    </w:p>
    <w:p w:rsidR="0038448C" w:rsidRDefault="0038448C" w:rsidP="0038448C">
      <w:pPr>
        <w:pStyle w:val="ListParagraph"/>
        <w:numPr>
          <w:ilvl w:val="3"/>
          <w:numId w:val="4"/>
        </w:numPr>
      </w:pPr>
      <w:r>
        <w:t>Coordinators are: FANBOYS (for, and, nor, but, or, yet, so)</w:t>
      </w:r>
    </w:p>
    <w:p w:rsidR="0067176A" w:rsidRDefault="0067176A" w:rsidP="0067176A">
      <w:pPr>
        <w:pStyle w:val="ListParagraph"/>
        <w:numPr>
          <w:ilvl w:val="0"/>
          <w:numId w:val="3"/>
        </w:numPr>
      </w:pPr>
      <w:r>
        <w:t>Complex: An independent clause joined by one or more dependent clauses.</w:t>
      </w:r>
    </w:p>
    <w:p w:rsidR="0067176A" w:rsidRDefault="0038448C" w:rsidP="0038448C">
      <w:pPr>
        <w:pStyle w:val="ListParagraph"/>
        <w:numPr>
          <w:ilvl w:val="3"/>
          <w:numId w:val="4"/>
        </w:numPr>
      </w:pPr>
      <w:r>
        <w:t>Example: Meg’s pet is ill, which is why Meg’s pet is in bed.</w:t>
      </w:r>
    </w:p>
    <w:p w:rsidR="002F1493" w:rsidRDefault="002F1493" w:rsidP="0067176A">
      <w:pPr>
        <w:pStyle w:val="ListParagraph"/>
        <w:ind w:left="1800"/>
      </w:pPr>
    </w:p>
    <w:p w:rsidR="0029448A" w:rsidRDefault="0067176A" w:rsidP="0029448A">
      <w:pPr>
        <w:pStyle w:val="ListParagraph"/>
        <w:numPr>
          <w:ilvl w:val="0"/>
          <w:numId w:val="4"/>
        </w:numPr>
      </w:pPr>
      <w:r>
        <w:t>Learning to Combine by breaking sentences down</w:t>
      </w:r>
      <w:r w:rsidR="0018708E">
        <w:t xml:space="preserve"> using excerpts from “The Broken Chain” </w:t>
      </w:r>
      <w:r w:rsidR="00382C6C">
        <w:t xml:space="preserve">by Soto </w:t>
      </w:r>
      <w:r w:rsidR="0018708E">
        <w:t>and “The Landlady”</w:t>
      </w:r>
      <w:r w:rsidR="00382C6C">
        <w:t xml:space="preserve"> by Dahl</w:t>
      </w:r>
    </w:p>
    <w:p w:rsidR="0029448A" w:rsidRDefault="0029448A" w:rsidP="0029448A">
      <w:pPr>
        <w:pStyle w:val="ListParagraph"/>
        <w:numPr>
          <w:ilvl w:val="0"/>
          <w:numId w:val="5"/>
        </w:numPr>
      </w:pPr>
      <w:r>
        <w:t xml:space="preserve">Using sentences written by professional writers we will be learning how to write better sentences. </w:t>
      </w:r>
      <w:r w:rsidR="00382C6C">
        <w:t>We are going to be using writers that you have already read this semester: Gary Soto and Roald Dahl. First, we are going to read a sentence together. Then, we will “</w:t>
      </w:r>
      <w:proofErr w:type="spellStart"/>
      <w:r w:rsidR="00382C6C">
        <w:t>decombine</w:t>
      </w:r>
      <w:proofErr w:type="spellEnd"/>
      <w:r w:rsidR="00382C6C">
        <w:t>” the sentence, or unpack all of the information that the sentence gives us, by writing several simple sentences from the original sentence.</w:t>
      </w:r>
      <w:r w:rsidR="001E34EA">
        <w:t xml:space="preserve"> (4 minutes)</w:t>
      </w:r>
    </w:p>
    <w:p w:rsidR="00382C6C" w:rsidRDefault="00382C6C" w:rsidP="00382C6C">
      <w:pPr>
        <w:pStyle w:val="ListParagraph"/>
        <w:numPr>
          <w:ilvl w:val="3"/>
          <w:numId w:val="4"/>
        </w:numPr>
      </w:pPr>
      <w:r w:rsidRPr="00382C6C">
        <w:t>“Alfonso took off as fast as he could on his bike, jumped the curb, and, cool as he could be, raced away with his hands stuffed in his pockets.”</w:t>
      </w:r>
      <w:r>
        <w:t xml:space="preserve"> (Gary Soto, </w:t>
      </w:r>
      <w:r w:rsidRPr="00382C6C">
        <w:rPr>
          <w:i/>
        </w:rPr>
        <w:t>The Broken Chain</w:t>
      </w:r>
      <w:r>
        <w:t>)</w:t>
      </w:r>
    </w:p>
    <w:p w:rsidR="00382C6C" w:rsidRDefault="00382C6C" w:rsidP="00382C6C">
      <w:pPr>
        <w:pStyle w:val="ListParagraph"/>
        <w:numPr>
          <w:ilvl w:val="4"/>
          <w:numId w:val="4"/>
        </w:numPr>
      </w:pPr>
      <w:r>
        <w:t>Sentences:</w:t>
      </w:r>
    </w:p>
    <w:p w:rsidR="00382C6C" w:rsidRDefault="00382C6C" w:rsidP="00382C6C">
      <w:pPr>
        <w:pStyle w:val="ListParagraph"/>
        <w:numPr>
          <w:ilvl w:val="3"/>
          <w:numId w:val="4"/>
        </w:numPr>
      </w:pPr>
      <w:r w:rsidRPr="00382C6C">
        <w:t xml:space="preserve">“Sunday morning, Ernie and Alfonso stayed away from each other, though over breakfast they fought over the last tortilla.” </w:t>
      </w:r>
      <w:r>
        <w:t xml:space="preserve">(Gary Soto, </w:t>
      </w:r>
      <w:r w:rsidRPr="00382C6C">
        <w:rPr>
          <w:i/>
        </w:rPr>
        <w:t>The Broken Chain</w:t>
      </w:r>
      <w:r>
        <w:t>)</w:t>
      </w:r>
    </w:p>
    <w:p w:rsidR="00382C6C" w:rsidRDefault="00382C6C" w:rsidP="00382C6C">
      <w:pPr>
        <w:pStyle w:val="ListParagraph"/>
        <w:numPr>
          <w:ilvl w:val="4"/>
          <w:numId w:val="4"/>
        </w:numPr>
      </w:pPr>
      <w:r>
        <w:t>Sentences</w:t>
      </w:r>
    </w:p>
    <w:p w:rsidR="00110826" w:rsidRDefault="000F530B" w:rsidP="000F530B">
      <w:pPr>
        <w:pStyle w:val="ListParagraph"/>
        <w:numPr>
          <w:ilvl w:val="0"/>
          <w:numId w:val="4"/>
        </w:numPr>
      </w:pPr>
      <w:r>
        <w:t xml:space="preserve">Learning to build sentences by combining them: </w:t>
      </w:r>
      <w:r>
        <w:t xml:space="preserve">Now we are going to use the list of simple sentences that we have written, and </w:t>
      </w:r>
      <w:r w:rsidR="00501EEB">
        <w:t>write a new combined sentence.</w:t>
      </w:r>
      <w:r w:rsidR="001E34EA">
        <w:t xml:space="preserve"> (4 minutes)</w:t>
      </w:r>
    </w:p>
    <w:p w:rsidR="00110826" w:rsidRDefault="00110826" w:rsidP="00110826">
      <w:pPr>
        <w:pStyle w:val="ListParagraph"/>
        <w:numPr>
          <w:ilvl w:val="3"/>
          <w:numId w:val="4"/>
        </w:numPr>
      </w:pPr>
      <w:r>
        <w:t>Sentence:</w:t>
      </w:r>
    </w:p>
    <w:p w:rsidR="00110826" w:rsidRDefault="00110826" w:rsidP="00110826">
      <w:pPr>
        <w:pStyle w:val="ListParagraph"/>
        <w:ind w:left="2880"/>
      </w:pPr>
    </w:p>
    <w:p w:rsidR="000F530B" w:rsidRDefault="00110826" w:rsidP="00110826">
      <w:pPr>
        <w:pStyle w:val="ListParagraph"/>
        <w:numPr>
          <w:ilvl w:val="3"/>
          <w:numId w:val="4"/>
        </w:numPr>
      </w:pPr>
      <w:r>
        <w:t>Sentence:</w:t>
      </w:r>
      <w:r w:rsidR="000F530B">
        <w:t xml:space="preserve"> </w:t>
      </w:r>
    </w:p>
    <w:p w:rsidR="000F530B" w:rsidRDefault="000F530B" w:rsidP="000F530B">
      <w:pPr>
        <w:pStyle w:val="ListParagraph"/>
        <w:ind w:left="1080"/>
      </w:pPr>
    </w:p>
    <w:p w:rsidR="000F530B" w:rsidRDefault="00110826" w:rsidP="000F530B">
      <w:pPr>
        <w:pStyle w:val="ListParagraph"/>
        <w:numPr>
          <w:ilvl w:val="0"/>
          <w:numId w:val="4"/>
        </w:numPr>
      </w:pPr>
      <w:r>
        <w:t xml:space="preserve">Comparing Uncombined with Combined Sentences: Let’s put our two products into this chart. </w:t>
      </w:r>
      <w:r w:rsidR="000F530B" w:rsidRPr="0018708E">
        <w:t>Whi</w:t>
      </w:r>
      <w:r>
        <w:t>ch do you like better? Column A, the</w:t>
      </w:r>
      <w:r w:rsidR="000F530B" w:rsidRPr="0018708E">
        <w:t xml:space="preserve"> </w:t>
      </w:r>
      <w:r>
        <w:t>l</w:t>
      </w:r>
      <w:r w:rsidR="000F530B" w:rsidRPr="0018708E">
        <w:t xml:space="preserve">ist </w:t>
      </w:r>
      <w:r w:rsidR="000F530B">
        <w:t xml:space="preserve">of the </w:t>
      </w:r>
      <w:r w:rsidR="000F530B" w:rsidRPr="0018708E">
        <w:t>simple sentences</w:t>
      </w:r>
      <w:r w:rsidR="000F530B">
        <w:t xml:space="preserve"> </w:t>
      </w:r>
      <w:r>
        <w:t>we wrote or Column B, the l</w:t>
      </w:r>
      <w:r w:rsidR="000F530B">
        <w:t xml:space="preserve">ist of the </w:t>
      </w:r>
      <w:r w:rsidR="000F530B" w:rsidRPr="0018708E">
        <w:t>combined sentence</w:t>
      </w:r>
      <w:r w:rsidR="000F530B">
        <w:t xml:space="preserve"> </w:t>
      </w:r>
      <w:r>
        <w:t>we wrote</w:t>
      </w:r>
      <w:r w:rsidR="000F530B" w:rsidRPr="0018708E">
        <w:t>. Why?</w:t>
      </w:r>
      <w:r w:rsidR="00671637">
        <w:t xml:space="preserve"> (sounds better, have style, flows/fluid, it’s easier for the READER)</w:t>
      </w:r>
      <w:r w:rsidR="001E34EA">
        <w:t xml:space="preserve"> (2 minutes)</w:t>
      </w:r>
    </w:p>
    <w:p w:rsidR="00110826" w:rsidRDefault="00110826" w:rsidP="00110826">
      <w:pPr>
        <w:pStyle w:val="ListParagraph"/>
        <w:numPr>
          <w:ilvl w:val="0"/>
          <w:numId w:val="6"/>
        </w:numPr>
      </w:pPr>
      <w:r>
        <w:t xml:space="preserve"> </w:t>
      </w:r>
    </w:p>
    <w:tbl>
      <w:tblPr>
        <w:tblStyle w:val="TableGrid"/>
        <w:tblW w:w="0" w:type="auto"/>
        <w:tblInd w:w="1800" w:type="dxa"/>
        <w:tblLook w:val="04A0" w:firstRow="1" w:lastRow="0" w:firstColumn="1" w:lastColumn="0" w:noHBand="0" w:noVBand="1"/>
      </w:tblPr>
      <w:tblGrid>
        <w:gridCol w:w="3918"/>
        <w:gridCol w:w="3858"/>
      </w:tblGrid>
      <w:tr w:rsidR="00110826" w:rsidTr="00110826">
        <w:tc>
          <w:tcPr>
            <w:tcW w:w="4788" w:type="dxa"/>
          </w:tcPr>
          <w:p w:rsidR="00110826" w:rsidRDefault="00110826" w:rsidP="00110826">
            <w:pPr>
              <w:pStyle w:val="ListParagraph"/>
              <w:ind w:left="0"/>
            </w:pPr>
            <w:r>
              <w:t>Our Uncombined Sentences</w:t>
            </w:r>
          </w:p>
        </w:tc>
        <w:tc>
          <w:tcPr>
            <w:tcW w:w="4788" w:type="dxa"/>
          </w:tcPr>
          <w:p w:rsidR="00110826" w:rsidRDefault="00110826" w:rsidP="00110826">
            <w:pPr>
              <w:pStyle w:val="ListParagraph"/>
              <w:ind w:left="0"/>
            </w:pPr>
            <w:r>
              <w:t>Our Combined Sentence</w:t>
            </w: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r w:rsidR="00110826" w:rsidTr="00110826">
        <w:tc>
          <w:tcPr>
            <w:tcW w:w="4788" w:type="dxa"/>
          </w:tcPr>
          <w:p w:rsidR="00110826" w:rsidRDefault="00110826" w:rsidP="00110826">
            <w:pPr>
              <w:pStyle w:val="ListParagraph"/>
              <w:ind w:left="0"/>
            </w:pPr>
          </w:p>
        </w:tc>
        <w:tc>
          <w:tcPr>
            <w:tcW w:w="4788" w:type="dxa"/>
          </w:tcPr>
          <w:p w:rsidR="00110826" w:rsidRDefault="00110826" w:rsidP="00110826">
            <w:pPr>
              <w:pStyle w:val="ListParagraph"/>
              <w:ind w:left="0"/>
            </w:pPr>
          </w:p>
        </w:tc>
      </w:tr>
    </w:tbl>
    <w:p w:rsidR="00110826" w:rsidRDefault="00110826" w:rsidP="00110826">
      <w:pPr>
        <w:ind w:left="1440"/>
      </w:pPr>
    </w:p>
    <w:p w:rsidR="00382C6C" w:rsidRDefault="009F39AE" w:rsidP="009F39AE">
      <w:pPr>
        <w:pStyle w:val="ListParagraph"/>
        <w:numPr>
          <w:ilvl w:val="0"/>
          <w:numId w:val="4"/>
        </w:numPr>
      </w:pPr>
      <w:r w:rsidRPr="0007370F">
        <w:rPr>
          <w:b/>
        </w:rPr>
        <w:lastRenderedPageBreak/>
        <w:t>Group Practice</w:t>
      </w:r>
      <w:r>
        <w:t xml:space="preserve">: Now get into groups and practice </w:t>
      </w:r>
      <w:proofErr w:type="spellStart"/>
      <w:r>
        <w:t>decombining</w:t>
      </w:r>
      <w:proofErr w:type="spellEnd"/>
      <w:r>
        <w:t xml:space="preserve"> and combining sentences. </w:t>
      </w:r>
      <w:r w:rsidR="00671637">
        <w:t>Do two more like we practiced together using two of the excerpts listed below.</w:t>
      </w:r>
      <w:r w:rsidR="001E34EA">
        <w:t xml:space="preserve"> (15 minutes)</w:t>
      </w:r>
    </w:p>
    <w:p w:rsidR="00671637" w:rsidRDefault="00671637" w:rsidP="00671637">
      <w:pPr>
        <w:pStyle w:val="ListParagraph"/>
        <w:numPr>
          <w:ilvl w:val="0"/>
          <w:numId w:val="7"/>
        </w:numPr>
      </w:pPr>
      <w:r>
        <w:t>“After finishing his chores, he did a hundred sit--‐ups, pushed on his teeth until they hurt, showered, and combed his hair into a perfect butch.”</w:t>
      </w:r>
      <w:r>
        <w:t xml:space="preserve"> </w:t>
      </w:r>
      <w:r w:rsidRPr="00671637">
        <w:t xml:space="preserve">(Gary Soto, </w:t>
      </w:r>
      <w:r w:rsidRPr="00671637">
        <w:rPr>
          <w:i/>
        </w:rPr>
        <w:t>The Broken Chain</w:t>
      </w:r>
      <w:r w:rsidRPr="00671637">
        <w:t>)</w:t>
      </w:r>
    </w:p>
    <w:p w:rsidR="00671637" w:rsidRDefault="00671637" w:rsidP="00671637">
      <w:pPr>
        <w:pStyle w:val="ListParagraph"/>
        <w:numPr>
          <w:ilvl w:val="0"/>
          <w:numId w:val="7"/>
        </w:numPr>
      </w:pPr>
      <w:r>
        <w:t>“He was wearing a new navy-blue overcoat, a new brown trilby hat, and a new brown suit, and he was feeling fine.”</w:t>
      </w:r>
      <w:r>
        <w:t xml:space="preserve"> (Roald Dahl, </w:t>
      </w:r>
      <w:r w:rsidRPr="00671637">
        <w:rPr>
          <w:i/>
        </w:rPr>
        <w:t>The Landlady</w:t>
      </w:r>
      <w:r>
        <w:t>)</w:t>
      </w:r>
    </w:p>
    <w:p w:rsidR="00671637" w:rsidRDefault="00671637" w:rsidP="00671637">
      <w:pPr>
        <w:pStyle w:val="ListParagraph"/>
        <w:numPr>
          <w:ilvl w:val="0"/>
          <w:numId w:val="7"/>
        </w:numPr>
      </w:pPr>
      <w:r>
        <w:t xml:space="preserve">“They had porches and pillars and four or five steps going up to their front doors, and it </w:t>
      </w:r>
      <w:proofErr w:type="gramStart"/>
      <w:r>
        <w:t>was</w:t>
      </w:r>
      <w:proofErr w:type="gramEnd"/>
      <w:r>
        <w:t xml:space="preserve"> obvious that once upon a time they had been very swanky residences.”</w:t>
      </w:r>
      <w:r w:rsidRPr="00671637">
        <w:t xml:space="preserve"> (Roald Dahl, </w:t>
      </w:r>
      <w:r w:rsidRPr="00671637">
        <w:rPr>
          <w:i/>
        </w:rPr>
        <w:t>The Landlady</w:t>
      </w:r>
      <w:r w:rsidRPr="00671637">
        <w:t>)</w:t>
      </w:r>
    </w:p>
    <w:p w:rsidR="00671637" w:rsidRDefault="00671637" w:rsidP="00671637">
      <w:pPr>
        <w:pStyle w:val="ListParagraph"/>
        <w:numPr>
          <w:ilvl w:val="0"/>
          <w:numId w:val="7"/>
        </w:numPr>
      </w:pPr>
      <w:r>
        <w:t>“But now, even in the darkness, he could see that the paint was peeling from the woodwork on their doors and windows and that the handsome white facades were cracked and blotchy from neglect.”</w:t>
      </w:r>
      <w:r w:rsidRPr="00671637">
        <w:t xml:space="preserve"> (Roald Dahl, </w:t>
      </w:r>
      <w:r w:rsidRPr="00671637">
        <w:rPr>
          <w:i/>
        </w:rPr>
        <w:t>The Landlady</w:t>
      </w:r>
      <w:r w:rsidRPr="00671637">
        <w:t>)</w:t>
      </w:r>
    </w:p>
    <w:p w:rsidR="00671637" w:rsidRDefault="00671637" w:rsidP="00671637">
      <w:pPr>
        <w:pStyle w:val="ListParagraph"/>
        <w:numPr>
          <w:ilvl w:val="0"/>
          <w:numId w:val="7"/>
        </w:numPr>
      </w:pPr>
      <w:r>
        <w:t>“There was a baby grand piano and a big sofa and several plump armchairs, and in one corner he spotted a large parrot in a cage.”</w:t>
      </w:r>
      <w:r w:rsidRPr="00671637">
        <w:t xml:space="preserve"> (Roald Dahl, </w:t>
      </w:r>
      <w:r w:rsidRPr="00671637">
        <w:rPr>
          <w:i/>
        </w:rPr>
        <w:t>The Landlady</w:t>
      </w:r>
      <w:r w:rsidRPr="00671637">
        <w:t>)</w:t>
      </w:r>
    </w:p>
    <w:p w:rsidR="0007370F" w:rsidRDefault="0007370F" w:rsidP="0007370F">
      <w:pPr>
        <w:pStyle w:val="ListParagraph"/>
        <w:ind w:left="1440"/>
      </w:pPr>
    </w:p>
    <w:p w:rsidR="00671637" w:rsidRDefault="00671637" w:rsidP="00671637">
      <w:pPr>
        <w:pStyle w:val="ListParagraph"/>
        <w:numPr>
          <w:ilvl w:val="0"/>
          <w:numId w:val="4"/>
        </w:numPr>
      </w:pPr>
      <w:r w:rsidRPr="0007370F">
        <w:rPr>
          <w:b/>
        </w:rPr>
        <w:t>Putting it into Practice:</w:t>
      </w:r>
      <w:r>
        <w:t xml:space="preserve"> Now take out your own stories that you have been working on in class. Look at your sentences. Where could you combine sentences in your work to improve it? Has anyone commented that parts of your story are “choppy”? Start there. What can you do to give flow to the sentences?</w:t>
      </w:r>
      <w:r w:rsidR="001E34EA">
        <w:t xml:space="preserve"> (23 minutes)</w:t>
      </w:r>
    </w:p>
    <w:p w:rsidR="00F65A97" w:rsidRDefault="00F65A97" w:rsidP="00F65A97">
      <w:r w:rsidRPr="002F1493">
        <w:rPr>
          <w:b/>
        </w:rPr>
        <w:t>Evaluation:</w:t>
      </w:r>
      <w:r>
        <w:t xml:space="preserve"> </w:t>
      </w:r>
      <w:r w:rsidR="00144E90">
        <w:t xml:space="preserve"> </w:t>
      </w:r>
      <w:r w:rsidR="00671637">
        <w:t>There will be a weekly grammar quiz</w:t>
      </w:r>
      <w:r w:rsidR="0045778A">
        <w:t>/test</w:t>
      </w:r>
      <w:r w:rsidR="00671637">
        <w:t xml:space="preserve"> and this content will be included</w:t>
      </w:r>
      <w:r w:rsidR="0045778A">
        <w:t>.</w:t>
      </w:r>
    </w:p>
    <w:p w:rsidR="00144E90" w:rsidRDefault="00144E90" w:rsidP="00F65A97"/>
    <w:p w:rsidR="00F65A97" w:rsidRDefault="00F65A97" w:rsidP="00F65A97">
      <w:r w:rsidRPr="002F1493">
        <w:rPr>
          <w:b/>
        </w:rPr>
        <w:t>Accommodations:</w:t>
      </w:r>
      <w:r>
        <w:t xml:space="preserve"> </w:t>
      </w:r>
      <w:r w:rsidR="002B42E0">
        <w:t>None needed at this time.</w:t>
      </w:r>
    </w:p>
    <w:p w:rsidR="0045778A" w:rsidRDefault="0045778A" w:rsidP="00F65A97"/>
    <w:p w:rsidR="00144E90" w:rsidRDefault="00F65A97" w:rsidP="00F65A97">
      <w:r w:rsidRPr="002F1493">
        <w:rPr>
          <w:b/>
        </w:rPr>
        <w:t>In Retrospect / In Reflection</w:t>
      </w:r>
      <w:r>
        <w:t xml:space="preserve">: </w:t>
      </w:r>
    </w:p>
    <w:p w:rsidR="00144E90" w:rsidRDefault="00144E90" w:rsidP="00F65A97"/>
    <w:p w:rsidR="00144E90" w:rsidRDefault="00144E90" w:rsidP="00F65A97"/>
    <w:p w:rsidR="00144E90" w:rsidRDefault="00144E90" w:rsidP="00F65A97"/>
    <w:p w:rsidR="00144E90" w:rsidRDefault="00144E90" w:rsidP="00F65A97"/>
    <w:p w:rsidR="00144E90" w:rsidRDefault="00144E90" w:rsidP="00F65A97"/>
    <w:p w:rsidR="00144E90" w:rsidRDefault="00144E90" w:rsidP="00F65A97"/>
    <w:p w:rsidR="00144E90" w:rsidRDefault="00144E90" w:rsidP="00F65A97"/>
    <w:p w:rsidR="00144E90" w:rsidRDefault="00144E90" w:rsidP="00F65A97"/>
    <w:p w:rsidR="0018708E" w:rsidRPr="00144E90" w:rsidRDefault="0018708E" w:rsidP="00F65A97">
      <w:pPr>
        <w:rPr>
          <w:b/>
        </w:rPr>
      </w:pPr>
      <w:bookmarkStart w:id="0" w:name="_GoBack"/>
      <w:bookmarkEnd w:id="0"/>
      <w:r w:rsidRPr="00144E90">
        <w:rPr>
          <w:b/>
        </w:rPr>
        <w:lastRenderedPageBreak/>
        <w:t>Appendix</w:t>
      </w:r>
      <w:r w:rsidR="005C5D26">
        <w:rPr>
          <w:b/>
        </w:rPr>
        <w:t xml:space="preserve"> of Materials Needed</w:t>
      </w:r>
      <w:r w:rsidRPr="00144E90">
        <w:rPr>
          <w:b/>
        </w:rPr>
        <w:t>:</w:t>
      </w:r>
    </w:p>
    <w:p w:rsidR="0018708E" w:rsidRPr="00144E90" w:rsidRDefault="0018708E" w:rsidP="0018708E">
      <w:pPr>
        <w:rPr>
          <w:b/>
        </w:rPr>
      </w:pPr>
      <w:r w:rsidRPr="00144E90">
        <w:rPr>
          <w:b/>
        </w:rPr>
        <w:t xml:space="preserve">Excerpts from </w:t>
      </w:r>
      <w:proofErr w:type="gramStart"/>
      <w:r w:rsidRPr="00144E90">
        <w:rPr>
          <w:b/>
          <w:i/>
        </w:rPr>
        <w:t>The</w:t>
      </w:r>
      <w:proofErr w:type="gramEnd"/>
      <w:r w:rsidRPr="00144E90">
        <w:rPr>
          <w:b/>
          <w:i/>
        </w:rPr>
        <w:t xml:space="preserve"> Broken Chain</w:t>
      </w:r>
      <w:r w:rsidR="00E921C1">
        <w:rPr>
          <w:b/>
          <w:i/>
        </w:rPr>
        <w:t xml:space="preserve"> </w:t>
      </w:r>
      <w:r w:rsidR="00E921C1">
        <w:rPr>
          <w:b/>
        </w:rPr>
        <w:t>by Gary Soto</w:t>
      </w:r>
      <w:r w:rsidRPr="00144E90">
        <w:rPr>
          <w:b/>
        </w:rPr>
        <w:t>:</w:t>
      </w:r>
    </w:p>
    <w:p w:rsidR="0018708E" w:rsidRPr="0018708E" w:rsidRDefault="0018708E" w:rsidP="0018708E">
      <w:r w:rsidRPr="0018708E">
        <w:t>Alfonso took off as fast as he could on his bike, jumped the curb, and, cool as he could be, raced away with his hands stuffed in his pockets.</w:t>
      </w:r>
    </w:p>
    <w:p w:rsidR="0018708E" w:rsidRPr="0018708E" w:rsidRDefault="0018708E" w:rsidP="0018708E">
      <w:r w:rsidRPr="0018708E">
        <w:t>Sunday morning, Ernie and Alfonso stayed away from each other, though over breakfast they fought over the last tortilla.</w:t>
      </w:r>
    </w:p>
    <w:p w:rsidR="0018708E" w:rsidRPr="0018708E" w:rsidRDefault="0018708E" w:rsidP="0018708E">
      <w:r w:rsidRPr="0018708E">
        <w:t>After finishing his chores, he did a hundred sit--‐ups, pushed on his teeth until they hurt, showered, and combed his hair into a perfect butch.</w:t>
      </w:r>
    </w:p>
    <w:p w:rsidR="0018708E" w:rsidRPr="0018708E" w:rsidRDefault="0018708E" w:rsidP="0018708E"/>
    <w:p w:rsidR="0018708E" w:rsidRPr="00E921C1" w:rsidRDefault="0018708E" w:rsidP="0018708E">
      <w:pPr>
        <w:rPr>
          <w:b/>
        </w:rPr>
      </w:pPr>
      <w:r w:rsidRPr="00144E90">
        <w:rPr>
          <w:b/>
        </w:rPr>
        <w:t xml:space="preserve">Excerpts from </w:t>
      </w:r>
      <w:proofErr w:type="gramStart"/>
      <w:r w:rsidRPr="00144E90">
        <w:rPr>
          <w:b/>
          <w:i/>
        </w:rPr>
        <w:t>The</w:t>
      </w:r>
      <w:proofErr w:type="gramEnd"/>
      <w:r w:rsidRPr="00144E90">
        <w:rPr>
          <w:b/>
          <w:i/>
        </w:rPr>
        <w:t xml:space="preserve"> Landlady</w:t>
      </w:r>
      <w:r w:rsidR="00E921C1">
        <w:rPr>
          <w:b/>
          <w:i/>
        </w:rPr>
        <w:t xml:space="preserve"> </w:t>
      </w:r>
      <w:r w:rsidR="00E921C1">
        <w:rPr>
          <w:b/>
        </w:rPr>
        <w:t>by Roald Dahl:</w:t>
      </w:r>
    </w:p>
    <w:p w:rsidR="0018708E" w:rsidRPr="0018708E" w:rsidRDefault="0018708E" w:rsidP="0018708E">
      <w:r w:rsidRPr="0018708E">
        <w:t>He was wearing a new navy-blue overcoat, a new brown trilby hat, and a new brown suit, and he was feeling fine.</w:t>
      </w:r>
    </w:p>
    <w:p w:rsidR="0018708E" w:rsidRPr="0018708E" w:rsidRDefault="0018708E" w:rsidP="0018708E">
      <w:r w:rsidRPr="0018708E">
        <w:t>They had porches and pillars and four or five steps going up to their front doors, and it was obvious that once upon a time they had been very swanky residences.</w:t>
      </w:r>
    </w:p>
    <w:p w:rsidR="0018708E" w:rsidRPr="0018708E" w:rsidRDefault="0018708E" w:rsidP="0018708E">
      <w:r w:rsidRPr="0018708E">
        <w:t>But now, even in the darkness, he could see that the paint was peeling from the woodwork on their doors and windows and that the handsome white facades were cracked and blotchy from neglect. </w:t>
      </w:r>
    </w:p>
    <w:p w:rsidR="0018708E" w:rsidRPr="0018708E" w:rsidRDefault="0018708E" w:rsidP="0018708E">
      <w:r w:rsidRPr="0018708E">
        <w:t>There was a baby grand piano and a big sofa and several plump armchairs, and in one corner he spotted a large parrot in a cage. </w:t>
      </w:r>
    </w:p>
    <w:p w:rsidR="0018708E" w:rsidRDefault="0018708E" w:rsidP="00F65A97"/>
    <w:p w:rsidR="00F65A97" w:rsidRDefault="00F65A97" w:rsidP="00F65A97">
      <w:r>
        <w:t xml:space="preserve"> </w:t>
      </w:r>
    </w:p>
    <w:p w:rsidR="00F65A97" w:rsidRDefault="00F65A97" w:rsidP="00F65A97"/>
    <w:p w:rsidR="0067176A" w:rsidRDefault="0067176A" w:rsidP="00F65A97"/>
    <w:sectPr w:rsidR="006717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57C17"/>
    <w:multiLevelType w:val="hybridMultilevel"/>
    <w:tmpl w:val="0900931C"/>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D0A7472"/>
    <w:multiLevelType w:val="hybridMultilevel"/>
    <w:tmpl w:val="0AE43C4C"/>
    <w:lvl w:ilvl="0" w:tplc="1388B94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D36E90C">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A74B9A"/>
    <w:multiLevelType w:val="hybridMultilevel"/>
    <w:tmpl w:val="6162869A"/>
    <w:lvl w:ilvl="0" w:tplc="FC52961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870290E"/>
    <w:multiLevelType w:val="hybridMultilevel"/>
    <w:tmpl w:val="657E2576"/>
    <w:lvl w:ilvl="0" w:tplc="BAC25DA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1EA1D3A"/>
    <w:multiLevelType w:val="hybridMultilevel"/>
    <w:tmpl w:val="773CA5C0"/>
    <w:lvl w:ilvl="0" w:tplc="A85421E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C8E3835"/>
    <w:multiLevelType w:val="hybridMultilevel"/>
    <w:tmpl w:val="BEBA79FA"/>
    <w:lvl w:ilvl="0" w:tplc="1E9488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4E4BD9"/>
    <w:multiLevelType w:val="hybridMultilevel"/>
    <w:tmpl w:val="5F584FFE"/>
    <w:lvl w:ilvl="0" w:tplc="0ACED21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2"/>
  </w:num>
  <w:num w:numId="3">
    <w:abstractNumId w:val="0"/>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385"/>
    <w:rsid w:val="0007370F"/>
    <w:rsid w:val="000C5502"/>
    <w:rsid w:val="000F530B"/>
    <w:rsid w:val="00110826"/>
    <w:rsid w:val="00144E90"/>
    <w:rsid w:val="001655A1"/>
    <w:rsid w:val="0018708E"/>
    <w:rsid w:val="001E34EA"/>
    <w:rsid w:val="0023545E"/>
    <w:rsid w:val="0029448A"/>
    <w:rsid w:val="002B42E0"/>
    <w:rsid w:val="002D7AD2"/>
    <w:rsid w:val="002F1493"/>
    <w:rsid w:val="0035139D"/>
    <w:rsid w:val="00382C6C"/>
    <w:rsid w:val="0038448C"/>
    <w:rsid w:val="003D16BF"/>
    <w:rsid w:val="004362D6"/>
    <w:rsid w:val="004569DE"/>
    <w:rsid w:val="0045778A"/>
    <w:rsid w:val="004907BF"/>
    <w:rsid w:val="00501EEB"/>
    <w:rsid w:val="005C5D26"/>
    <w:rsid w:val="00671637"/>
    <w:rsid w:val="0067176A"/>
    <w:rsid w:val="006C5DD6"/>
    <w:rsid w:val="007B0E0F"/>
    <w:rsid w:val="0091348F"/>
    <w:rsid w:val="00930604"/>
    <w:rsid w:val="009F39AE"/>
    <w:rsid w:val="00B14D6A"/>
    <w:rsid w:val="00B830B2"/>
    <w:rsid w:val="00BC14EA"/>
    <w:rsid w:val="00C10385"/>
    <w:rsid w:val="00C17821"/>
    <w:rsid w:val="00C87537"/>
    <w:rsid w:val="00CC23D7"/>
    <w:rsid w:val="00E921C1"/>
    <w:rsid w:val="00EF755D"/>
    <w:rsid w:val="00F012CE"/>
    <w:rsid w:val="00F65A97"/>
    <w:rsid w:val="00FD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76A"/>
    <w:pPr>
      <w:ind w:left="720"/>
      <w:contextualSpacing/>
    </w:pPr>
  </w:style>
  <w:style w:type="table" w:styleId="TableGrid">
    <w:name w:val="Table Grid"/>
    <w:basedOn w:val="TableNormal"/>
    <w:uiPriority w:val="59"/>
    <w:rsid w:val="001108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76A"/>
    <w:pPr>
      <w:ind w:left="720"/>
      <w:contextualSpacing/>
    </w:pPr>
  </w:style>
  <w:style w:type="table" w:styleId="TableGrid">
    <w:name w:val="Table Grid"/>
    <w:basedOn w:val="TableNormal"/>
    <w:uiPriority w:val="59"/>
    <w:rsid w:val="001108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5</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30</cp:revision>
  <dcterms:created xsi:type="dcterms:W3CDTF">2013-10-09T18:02:00Z</dcterms:created>
  <dcterms:modified xsi:type="dcterms:W3CDTF">2013-10-30T01:34:00Z</dcterms:modified>
</cp:coreProperties>
</file>